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3"/>
        <w:gridCol w:w="227"/>
        <w:gridCol w:w="233"/>
        <w:gridCol w:w="228"/>
        <w:gridCol w:w="233"/>
      </w:tblGrid>
      <w:tr w:rsidR="00D454D6" w14:paraId="2776779F" w14:textId="77777777" w:rsidTr="00F2465F">
        <w:trPr>
          <w:jc w:val="center"/>
        </w:trPr>
        <w:tc>
          <w:tcPr>
            <w:tcW w:w="1492" w:type="dxa"/>
          </w:tcPr>
          <w:p w14:paraId="5C057C18" w14:textId="77777777" w:rsidR="00D454D6" w:rsidRDefault="00D454D6" w:rsidP="00F2465F">
            <w:r w:rsidRPr="001D1D7E">
              <w:rPr>
                <w:noProof/>
              </w:rPr>
              <w:drawing>
                <wp:inline distT="0" distB="0" distL="0" distR="0" wp14:anchorId="06D7DD71" wp14:editId="2256E0E4">
                  <wp:extent cx="5757590" cy="595768"/>
                  <wp:effectExtent l="0" t="0" r="0" b="0"/>
                  <wp:docPr id="773386373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4485" b="671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720" cy="5960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6" w:type="dxa"/>
          </w:tcPr>
          <w:p w14:paraId="59767B1C" w14:textId="77777777" w:rsidR="00D454D6" w:rsidRDefault="00D454D6" w:rsidP="00F2465F">
            <w:pPr>
              <w:tabs>
                <w:tab w:val="center" w:pos="4536"/>
                <w:tab w:val="right" w:pos="9072"/>
              </w:tabs>
              <w:ind w:right="-7"/>
              <w:jc w:val="center"/>
            </w:pPr>
          </w:p>
        </w:tc>
        <w:tc>
          <w:tcPr>
            <w:tcW w:w="2045" w:type="dxa"/>
          </w:tcPr>
          <w:p w14:paraId="315DCB92" w14:textId="77777777" w:rsidR="00D454D6" w:rsidRDefault="00D454D6" w:rsidP="00F2465F">
            <w:pPr>
              <w:tabs>
                <w:tab w:val="center" w:pos="4536"/>
                <w:tab w:val="right" w:pos="9072"/>
              </w:tabs>
              <w:ind w:right="-7"/>
              <w:rPr>
                <w:rFonts w:ascii="Calibri" w:hAnsi="Calibri" w:cs="Calibri"/>
                <w:noProof/>
              </w:rPr>
            </w:pPr>
          </w:p>
        </w:tc>
        <w:tc>
          <w:tcPr>
            <w:tcW w:w="1286" w:type="dxa"/>
          </w:tcPr>
          <w:p w14:paraId="7657772D" w14:textId="77777777" w:rsidR="00D454D6" w:rsidRDefault="00D454D6" w:rsidP="00F2465F">
            <w:pPr>
              <w:tabs>
                <w:tab w:val="center" w:pos="4536"/>
                <w:tab w:val="right" w:pos="9072"/>
              </w:tabs>
              <w:ind w:right="-7"/>
              <w:rPr>
                <w:rFonts w:ascii="Calibri" w:hAnsi="Calibri" w:cs="Calibri"/>
                <w:noProof/>
              </w:rPr>
            </w:pPr>
          </w:p>
        </w:tc>
        <w:tc>
          <w:tcPr>
            <w:tcW w:w="2095" w:type="dxa"/>
          </w:tcPr>
          <w:p w14:paraId="14840312" w14:textId="77777777" w:rsidR="00D454D6" w:rsidRDefault="00D454D6" w:rsidP="00F2465F">
            <w:pPr>
              <w:tabs>
                <w:tab w:val="center" w:pos="4536"/>
                <w:tab w:val="right" w:pos="9072"/>
              </w:tabs>
              <w:ind w:right="-7"/>
            </w:pPr>
          </w:p>
        </w:tc>
      </w:tr>
    </w:tbl>
    <w:p w14:paraId="0F8D58B6" w14:textId="77777777" w:rsidR="00D454D6" w:rsidRDefault="00D454D6" w:rsidP="00D454D6">
      <w:pPr>
        <w:pStyle w:val="Glava"/>
        <w:pBdr>
          <w:bottom w:val="single" w:sz="6" w:space="1" w:color="auto"/>
        </w:pBdr>
        <w:rPr>
          <w:rFonts w:asciiTheme="minorHAnsi" w:hAnsiTheme="minorHAnsi" w:cstheme="minorHAnsi"/>
          <w:sz w:val="18"/>
          <w:szCs w:val="18"/>
        </w:rPr>
      </w:pPr>
    </w:p>
    <w:p w14:paraId="7525F3DC" w14:textId="7F7F1E7B" w:rsidR="00235B81" w:rsidRPr="007B5604" w:rsidRDefault="00235B81" w:rsidP="00235B81">
      <w:pPr>
        <w:pStyle w:val="Glava"/>
        <w:pBdr>
          <w:bottom w:val="single" w:sz="6" w:space="1" w:color="auto"/>
        </w:pBdr>
        <w:spacing w:before="120"/>
        <w:rPr>
          <w:rFonts w:asciiTheme="minorHAnsi" w:hAnsiTheme="minorHAnsi" w:cstheme="minorHAnsi"/>
          <w:sz w:val="20"/>
        </w:rPr>
      </w:pPr>
      <w:r w:rsidRPr="007B5604">
        <w:rPr>
          <w:rFonts w:asciiTheme="minorHAnsi" w:hAnsiTheme="minorHAnsi" w:cstheme="minorHAnsi"/>
          <w:sz w:val="18"/>
          <w:szCs w:val="18"/>
        </w:rPr>
        <w:t>Obrazec</w:t>
      </w:r>
      <w:r>
        <w:rPr>
          <w:rFonts w:asciiTheme="minorHAnsi" w:hAnsiTheme="minorHAnsi" w:cstheme="minorHAnsi"/>
          <w:sz w:val="18"/>
          <w:szCs w:val="18"/>
        </w:rPr>
        <w:t xml:space="preserve"> št. </w:t>
      </w:r>
      <w:r w:rsidR="006228DC">
        <w:rPr>
          <w:rFonts w:asciiTheme="minorHAnsi" w:hAnsiTheme="minorHAnsi" w:cstheme="minorHAnsi"/>
          <w:sz w:val="18"/>
          <w:szCs w:val="18"/>
        </w:rPr>
        <w:t>10</w:t>
      </w:r>
      <w:r w:rsidRPr="007B5604">
        <w:rPr>
          <w:rFonts w:asciiTheme="minorHAnsi" w:hAnsiTheme="minorHAnsi" w:cstheme="minorHAnsi"/>
          <w:sz w:val="18"/>
          <w:szCs w:val="18"/>
        </w:rPr>
        <w:t xml:space="preserve"> »</w:t>
      </w:r>
      <w:r>
        <w:rPr>
          <w:rFonts w:asciiTheme="minorHAnsi" w:hAnsiTheme="minorHAnsi" w:cstheme="minorHAnsi"/>
          <w:sz w:val="18"/>
          <w:szCs w:val="18"/>
        </w:rPr>
        <w:t>Izjava o udeležbi fizičnih in pravnih oseb</w:t>
      </w:r>
      <w:r w:rsidRPr="007B5604">
        <w:rPr>
          <w:rFonts w:asciiTheme="minorHAnsi" w:hAnsiTheme="minorHAnsi" w:cstheme="minorHAnsi"/>
          <w:sz w:val="18"/>
          <w:szCs w:val="18"/>
        </w:rPr>
        <w:t>«</w:t>
      </w:r>
    </w:p>
    <w:p w14:paraId="51BB510C" w14:textId="77777777" w:rsidR="007B560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7DB2F95B" w14:textId="3272B5BE" w:rsidR="00533198" w:rsidRPr="00533198" w:rsidRDefault="00533198" w:rsidP="00533198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0"/>
          <w:szCs w:val="20"/>
        </w:rPr>
      </w:pPr>
      <w:r w:rsidRPr="00533198">
        <w:rPr>
          <w:rFonts w:asciiTheme="minorHAnsi" w:hAnsiTheme="minorHAnsi" w:cstheme="minorHAnsi"/>
          <w:bCs/>
          <w:sz w:val="20"/>
          <w:szCs w:val="20"/>
        </w:rPr>
        <w:t>Oznaka javnega naročila:</w:t>
      </w:r>
      <w:r w:rsidRPr="00533198">
        <w:rPr>
          <w:rFonts w:asciiTheme="minorHAnsi" w:hAnsiTheme="minorHAnsi" w:cstheme="minorHAnsi"/>
          <w:b/>
          <w:sz w:val="20"/>
          <w:szCs w:val="20"/>
        </w:rPr>
        <w:t xml:space="preserve"> </w:t>
      </w:r>
      <w:bookmarkStart w:id="0" w:name="_Hlk124859039"/>
      <w:r w:rsidRPr="00533198">
        <w:rPr>
          <w:rFonts w:asciiTheme="minorHAnsi" w:hAnsiTheme="minorHAnsi" w:cstheme="minorHAnsi"/>
          <w:b/>
          <w:sz w:val="20"/>
          <w:szCs w:val="20"/>
        </w:rPr>
        <w:t>302/13–PRIL-CATS/26</w:t>
      </w:r>
      <w:bookmarkEnd w:id="0"/>
    </w:p>
    <w:p w14:paraId="02C70B4B" w14:textId="6B3C270C" w:rsidR="00D454D6" w:rsidRPr="00D454D6" w:rsidRDefault="00D454D6" w:rsidP="00D454D6">
      <w:pPr>
        <w:rPr>
          <w:rFonts w:asciiTheme="minorHAnsi" w:hAnsiTheme="minorHAnsi" w:cstheme="minorHAnsi"/>
          <w:sz w:val="20"/>
          <w:szCs w:val="20"/>
        </w:rPr>
      </w:pPr>
      <w:r w:rsidRPr="00D454D6">
        <w:rPr>
          <w:rFonts w:asciiTheme="minorHAnsi" w:hAnsiTheme="minorHAnsi" w:cstheme="minorHAnsi"/>
          <w:sz w:val="20"/>
          <w:szCs w:val="20"/>
        </w:rPr>
        <w:t xml:space="preserve">Naziv projekta: </w:t>
      </w:r>
      <w:r w:rsidRPr="00D454D6">
        <w:rPr>
          <w:rFonts w:asciiTheme="minorHAnsi" w:hAnsiTheme="minorHAnsi" w:cstheme="minorHAnsi"/>
          <w:b/>
          <w:bCs/>
          <w:sz w:val="20"/>
          <w:szCs w:val="20"/>
        </w:rPr>
        <w:t>GIGA Jedrska magnetna resonanca – GIGA NMR</w:t>
      </w:r>
      <w:r w:rsidRPr="00D454D6"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footnoteReference w:id="1"/>
      </w:r>
    </w:p>
    <w:p w14:paraId="2C7B7A94" w14:textId="77777777" w:rsidR="004C6007" w:rsidRPr="004C6007" w:rsidRDefault="004C6007" w:rsidP="004C6007">
      <w:pPr>
        <w:rPr>
          <w:lang w:eastAsia="en-US"/>
        </w:rPr>
      </w:pPr>
    </w:p>
    <w:p w14:paraId="0786442F" w14:textId="3C2A015E" w:rsidR="00DD0DD8" w:rsidRDefault="00935AFB" w:rsidP="00935AFB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935AFB">
        <w:rPr>
          <w:rFonts w:asciiTheme="minorHAnsi" w:hAnsiTheme="minorHAnsi" w:cstheme="minorHAnsi"/>
          <w:sz w:val="32"/>
          <w:szCs w:val="24"/>
        </w:rPr>
        <w:t xml:space="preserve">IZJAVA/PODATKI O UDELEŽBI FIZIČNIH IN PRAVNIH OSEB </w:t>
      </w:r>
    </w:p>
    <w:p w14:paraId="1A21208A" w14:textId="4808753B" w:rsidR="007B5604" w:rsidRPr="00935AFB" w:rsidRDefault="00935AFB" w:rsidP="00935AFB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935AFB">
        <w:rPr>
          <w:rFonts w:asciiTheme="minorHAnsi" w:hAnsiTheme="minorHAnsi" w:cstheme="minorHAnsi"/>
          <w:sz w:val="32"/>
          <w:szCs w:val="24"/>
        </w:rPr>
        <w:t>V LASTNIŠTVU PONUDNIKA</w:t>
      </w:r>
    </w:p>
    <w:p w14:paraId="03EA062F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3FBE774" w14:textId="77777777" w:rsidR="007B560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5491CADC" w14:textId="71786ADE" w:rsidR="004C6007" w:rsidRDefault="00D454D6" w:rsidP="00D454D6">
      <w:pPr>
        <w:tabs>
          <w:tab w:val="left" w:pos="1185"/>
        </w:tabs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ab/>
      </w:r>
    </w:p>
    <w:p w14:paraId="31EB37B1" w14:textId="45DE63D1" w:rsidR="00935AFB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ter o gospodarskih subjektih, za katere se glede na določbe zakona, ki ureja gospodarske družbe, šteje, da so povezane družbe s ponudnikom (6. odstavek 14. člena Zakona o integriteti in preprečevanju korupcije, </w:t>
      </w:r>
      <w:r w:rsidR="008C07D3" w:rsidRPr="008C07D3">
        <w:rPr>
          <w:rFonts w:asciiTheme="minorHAnsi" w:eastAsia="Calibri" w:hAnsiTheme="minorHAnsi" w:cstheme="minorHAnsi"/>
          <w:sz w:val="20"/>
          <w:szCs w:val="20"/>
          <w:lang w:eastAsia="en-US"/>
        </w:rPr>
        <w:t>Uradni list RS, št. </w:t>
      </w:r>
      <w:hyperlink r:id="rId8" w:tgtFrame="_blank" w:tooltip="Zakon o integriteti in preprečevanju korupcije (uradno prečiščeno besedilo)" w:history="1">
        <w:r w:rsidR="008C07D3" w:rsidRPr="008C07D3">
          <w:rPr>
            <w:rFonts w:asciiTheme="minorHAnsi" w:eastAsia="Calibri" w:hAnsiTheme="minorHAnsi" w:cstheme="minorHAnsi"/>
            <w:sz w:val="20"/>
            <w:szCs w:val="20"/>
            <w:lang w:eastAsia="en-US"/>
          </w:rPr>
          <w:t>69/11</w:t>
        </w:r>
      </w:hyperlink>
      <w:r w:rsidR="008C07D3" w:rsidRPr="008C07D3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 – uradno prečiščeno </w:t>
      </w:r>
      <w:r w:rsidR="008C07D3" w:rsidRPr="008709E7">
        <w:rPr>
          <w:rFonts w:asciiTheme="minorHAnsi" w:eastAsia="Calibri" w:hAnsiTheme="minorHAnsi" w:cstheme="minorHAnsi"/>
          <w:sz w:val="20"/>
          <w:szCs w:val="20"/>
          <w:lang w:eastAsia="en-US"/>
        </w:rPr>
        <w:t>besedilo, </w:t>
      </w:r>
      <w:hyperlink r:id="rId9" w:tgtFrame="_blank" w:tooltip="Zakon o spremembah in dopolnitvah Zakona o integriteti in preprečevanju korupcije" w:history="1">
        <w:r w:rsidR="008709E7" w:rsidRPr="008709E7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158/20</w:t>
        </w:r>
      </w:hyperlink>
      <w:r w:rsidR="008709E7" w:rsidRPr="008709E7">
        <w:rPr>
          <w:rFonts w:asciiTheme="minorHAnsi" w:hAnsiTheme="minorHAnsi" w:cstheme="minorHAnsi"/>
          <w:sz w:val="20"/>
          <w:szCs w:val="20"/>
          <w:shd w:val="clear" w:color="auto" w:fill="FFFFFF"/>
        </w:rPr>
        <w:t>, </w:t>
      </w:r>
      <w:hyperlink r:id="rId10" w:tgtFrame="_blank" w:tooltip="Zakon o debirokratizaciji" w:history="1">
        <w:r w:rsidR="008709E7" w:rsidRPr="008709E7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3/22</w:t>
        </w:r>
      </w:hyperlink>
      <w:r w:rsidR="008709E7" w:rsidRPr="008709E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 – </w:t>
      </w:r>
      <w:proofErr w:type="spellStart"/>
      <w:r w:rsidR="008709E7" w:rsidRPr="008709E7">
        <w:rPr>
          <w:rFonts w:asciiTheme="minorHAnsi" w:hAnsiTheme="minorHAnsi" w:cstheme="minorHAnsi"/>
          <w:sz w:val="20"/>
          <w:szCs w:val="20"/>
          <w:shd w:val="clear" w:color="auto" w:fill="FFFFFF"/>
        </w:rPr>
        <w:t>ZDeb</w:t>
      </w:r>
      <w:proofErr w:type="spellEnd"/>
      <w:r w:rsidR="008709E7" w:rsidRPr="008709E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in </w:t>
      </w:r>
      <w:hyperlink r:id="rId11" w:tgtFrame="_blank" w:tooltip="Zakon o zaščiti prijaviteljev" w:history="1">
        <w:r w:rsidR="008709E7" w:rsidRPr="008709E7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16/23</w:t>
        </w:r>
      </w:hyperlink>
      <w:r w:rsidR="008709E7" w:rsidRPr="008709E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 – </w:t>
      </w:r>
      <w:proofErr w:type="spellStart"/>
      <w:r w:rsidR="008709E7" w:rsidRPr="008709E7">
        <w:rPr>
          <w:rFonts w:asciiTheme="minorHAnsi" w:hAnsiTheme="minorHAnsi" w:cstheme="minorHAnsi"/>
          <w:sz w:val="20"/>
          <w:szCs w:val="20"/>
          <w:shd w:val="clear" w:color="auto" w:fill="FFFFFF"/>
        </w:rPr>
        <w:t>ZZPri</w:t>
      </w:r>
      <w:proofErr w:type="spellEnd"/>
      <w:r w:rsidRPr="008709E7">
        <w:rPr>
          <w:rFonts w:asciiTheme="minorHAnsi" w:eastAsia="Calibri" w:hAnsiTheme="minorHAnsi" w:cstheme="minorHAnsi"/>
          <w:sz w:val="20"/>
          <w:szCs w:val="20"/>
          <w:lang w:eastAsia="en-US"/>
        </w:rPr>
        <w:t>)</w:t>
      </w:r>
      <w:r w:rsidR="00F5399F">
        <w:rPr>
          <w:rFonts w:asciiTheme="minorHAnsi" w:eastAsia="Calibri" w:hAnsiTheme="minorHAnsi" w:cstheme="minorHAnsi"/>
          <w:sz w:val="20"/>
          <w:szCs w:val="20"/>
          <w:lang w:eastAsia="en-US"/>
        </w:rPr>
        <w:t>.</w:t>
      </w:r>
    </w:p>
    <w:p w14:paraId="0542A3F1" w14:textId="77777777" w:rsidR="004C6007" w:rsidRPr="008709E7" w:rsidRDefault="004C6007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7C44004" w14:textId="77777777"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ED8B491" w14:textId="32D8CFD7" w:rsidR="007B5604" w:rsidRPr="00D4081E" w:rsidRDefault="00935AFB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</w:t>
      </w:r>
      <w:r w:rsidR="004B6EA3">
        <w:rPr>
          <w:rFonts w:asciiTheme="minorHAnsi" w:eastAsia="Calibri" w:hAnsiTheme="minorHAnsi" w:cstheme="minorHAnsi"/>
          <w:sz w:val="20"/>
          <w:szCs w:val="20"/>
          <w:lang w:eastAsia="en-US"/>
        </w:rPr>
        <w:t>gospodarskega subjekta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549792427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549792427"/>
    </w:p>
    <w:p w14:paraId="4A93F3B8" w14:textId="77777777" w:rsidR="00131D58" w:rsidRPr="00D4081E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8F9B9E7" w14:textId="415C55DB" w:rsidR="007B5604" w:rsidRPr="00D4081E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="004B6EA3">
        <w:rPr>
          <w:rFonts w:asciiTheme="minorHAnsi" w:eastAsia="Calibri" w:hAnsiTheme="minorHAnsi" w:cstheme="minorHAnsi"/>
          <w:sz w:val="20"/>
          <w:szCs w:val="20"/>
          <w:lang w:eastAsia="en-US"/>
        </w:rPr>
        <w:t>gospodarskega subjekta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127894012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127894012"/>
    </w:p>
    <w:p w14:paraId="0F5DA784" w14:textId="77777777" w:rsidR="007B560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073208B9" w14:textId="6ED05EBD" w:rsidR="004C6007" w:rsidRPr="00D4081E" w:rsidRDefault="004C6007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6F02934" w14:textId="77777777" w:rsidR="001B42EC" w:rsidRDefault="001B42EC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6976DA" w14:textId="5206D74A" w:rsidR="00006CAA" w:rsidRPr="00D4081E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D4081E">
        <w:rPr>
          <w:rFonts w:asciiTheme="minorHAnsi" w:hAnsiTheme="minorHAnsi" w:cstheme="minorHAnsi"/>
          <w:sz w:val="20"/>
          <w:szCs w:val="20"/>
        </w:rPr>
        <w:t xml:space="preserve">Spodaj podpisani zakoniti zastopnik izjavljam, da so pri lastništvu zgoraj navedenega </w:t>
      </w:r>
      <w:r w:rsidR="005449F1">
        <w:rPr>
          <w:rFonts w:asciiTheme="minorHAnsi" w:hAnsiTheme="minorHAnsi" w:cstheme="minorHAnsi"/>
          <w:sz w:val="20"/>
          <w:szCs w:val="20"/>
        </w:rPr>
        <w:t>gospodarskega subjekta</w:t>
      </w:r>
      <w:r w:rsidRPr="00D4081E">
        <w:rPr>
          <w:rFonts w:asciiTheme="minorHAnsi" w:hAnsiTheme="minorHAnsi" w:cstheme="minorHAnsi"/>
          <w:sz w:val="20"/>
          <w:szCs w:val="20"/>
        </w:rPr>
        <w:t xml:space="preserve"> udeleženi naslednji subjekti (fizične in pravne osebe):</w:t>
      </w:r>
    </w:p>
    <w:p w14:paraId="67013D32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0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4"/>
        <w:gridCol w:w="4611"/>
        <w:gridCol w:w="2057"/>
      </w:tblGrid>
      <w:tr w:rsidR="00006CAA" w:rsidRPr="00006CAA" w14:paraId="2F30B5F1" w14:textId="77777777" w:rsidTr="008B3EF0">
        <w:trPr>
          <w:cantSplit/>
          <w:trHeight w:hRule="exact" w:val="785"/>
        </w:trPr>
        <w:tc>
          <w:tcPr>
            <w:tcW w:w="3694" w:type="dxa"/>
            <w:shd w:val="clear" w:color="auto" w:fill="DEEAF6"/>
            <w:vAlign w:val="center"/>
          </w:tcPr>
          <w:p w14:paraId="35958340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611" w:type="dxa"/>
            <w:shd w:val="clear" w:color="auto" w:fill="DEEAF6"/>
            <w:vAlign w:val="center"/>
          </w:tcPr>
          <w:p w14:paraId="43D91128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7973FC60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2057" w:type="dxa"/>
            <w:shd w:val="clear" w:color="auto" w:fill="DEEAF6"/>
            <w:vAlign w:val="center"/>
          </w:tcPr>
          <w:p w14:paraId="71A5EEB3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05C344BD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6181879" w:edGrp="everyone"/>
      <w:tr w:rsidR="00006CAA" w:rsidRPr="00006CAA" w14:paraId="6CB41D7A" w14:textId="77777777" w:rsidTr="008B3EF0">
        <w:trPr>
          <w:cantSplit/>
          <w:trHeight w:hRule="exact" w:val="650"/>
        </w:trPr>
        <w:tc>
          <w:tcPr>
            <w:tcW w:w="3694" w:type="dxa"/>
            <w:vAlign w:val="center"/>
          </w:tcPr>
          <w:p w14:paraId="7AC0A9A0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6181879"/>
          </w:p>
        </w:tc>
        <w:permStart w:id="1527862019" w:edGrp="everyone"/>
        <w:tc>
          <w:tcPr>
            <w:tcW w:w="4611" w:type="dxa"/>
            <w:vAlign w:val="center"/>
          </w:tcPr>
          <w:p w14:paraId="4C385F7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27862019"/>
          </w:p>
        </w:tc>
        <w:permStart w:id="620389353" w:edGrp="everyone"/>
        <w:tc>
          <w:tcPr>
            <w:tcW w:w="2057" w:type="dxa"/>
            <w:vAlign w:val="center"/>
          </w:tcPr>
          <w:p w14:paraId="29B3AB01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620389353"/>
          </w:p>
        </w:tc>
      </w:tr>
      <w:permStart w:id="1185757799" w:edGrp="everyone"/>
      <w:tr w:rsidR="00006CAA" w:rsidRPr="00006CAA" w14:paraId="0E42C48F" w14:textId="77777777" w:rsidTr="008B3EF0">
        <w:trPr>
          <w:cantSplit/>
          <w:trHeight w:hRule="exact" w:val="650"/>
        </w:trPr>
        <w:tc>
          <w:tcPr>
            <w:tcW w:w="3694" w:type="dxa"/>
            <w:vAlign w:val="center"/>
          </w:tcPr>
          <w:p w14:paraId="54DBC28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85757799"/>
          </w:p>
        </w:tc>
        <w:permStart w:id="1219106752" w:edGrp="everyone"/>
        <w:tc>
          <w:tcPr>
            <w:tcW w:w="4611" w:type="dxa"/>
            <w:vAlign w:val="center"/>
          </w:tcPr>
          <w:p w14:paraId="0DC2ED4C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19106752"/>
          </w:p>
        </w:tc>
        <w:permStart w:id="1003319041" w:edGrp="everyone"/>
        <w:tc>
          <w:tcPr>
            <w:tcW w:w="2057" w:type="dxa"/>
            <w:vAlign w:val="center"/>
          </w:tcPr>
          <w:p w14:paraId="0A1622D4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03319041"/>
          </w:p>
        </w:tc>
      </w:tr>
      <w:permStart w:id="528249964" w:edGrp="everyone"/>
      <w:tr w:rsidR="00006CAA" w:rsidRPr="00006CAA" w14:paraId="35765EEF" w14:textId="77777777" w:rsidTr="008B3EF0">
        <w:trPr>
          <w:cantSplit/>
          <w:trHeight w:hRule="exact" w:val="650"/>
        </w:trPr>
        <w:tc>
          <w:tcPr>
            <w:tcW w:w="3694" w:type="dxa"/>
            <w:vAlign w:val="center"/>
          </w:tcPr>
          <w:p w14:paraId="327B5580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528249964"/>
          </w:p>
        </w:tc>
        <w:permStart w:id="799672224" w:edGrp="everyone"/>
        <w:tc>
          <w:tcPr>
            <w:tcW w:w="4611" w:type="dxa"/>
            <w:vAlign w:val="center"/>
          </w:tcPr>
          <w:p w14:paraId="408BE824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99672224"/>
          </w:p>
        </w:tc>
        <w:permStart w:id="1862556180" w:edGrp="everyone"/>
        <w:tc>
          <w:tcPr>
            <w:tcW w:w="2057" w:type="dxa"/>
            <w:vAlign w:val="center"/>
          </w:tcPr>
          <w:p w14:paraId="5255825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862556180"/>
          </w:p>
        </w:tc>
      </w:tr>
      <w:permStart w:id="658325455" w:edGrp="everyone"/>
      <w:tr w:rsidR="00006CAA" w:rsidRPr="00006CAA" w14:paraId="03FA7F46" w14:textId="77777777" w:rsidTr="008B3EF0">
        <w:trPr>
          <w:cantSplit/>
          <w:trHeight w:hRule="exact" w:val="650"/>
        </w:trPr>
        <w:tc>
          <w:tcPr>
            <w:tcW w:w="3694" w:type="dxa"/>
            <w:vAlign w:val="center"/>
          </w:tcPr>
          <w:p w14:paraId="1924BF0F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658325455"/>
          </w:p>
        </w:tc>
        <w:permStart w:id="1519877450" w:edGrp="everyone"/>
        <w:tc>
          <w:tcPr>
            <w:tcW w:w="4611" w:type="dxa"/>
            <w:vAlign w:val="center"/>
          </w:tcPr>
          <w:p w14:paraId="31C259D3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19877450"/>
          </w:p>
        </w:tc>
        <w:permStart w:id="2023757974" w:edGrp="everyone"/>
        <w:tc>
          <w:tcPr>
            <w:tcW w:w="2057" w:type="dxa"/>
            <w:vAlign w:val="center"/>
          </w:tcPr>
          <w:p w14:paraId="07FCB00C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23757974"/>
          </w:p>
        </w:tc>
      </w:tr>
    </w:tbl>
    <w:p w14:paraId="3BF15BC6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355A8F60" w14:textId="77777777" w:rsid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42040DFC" w14:textId="77777777" w:rsidR="004C6007" w:rsidRDefault="004C6007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07B60D12" w14:textId="77777777" w:rsidR="004C6007" w:rsidRDefault="004C6007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5EE5CA0F" w14:textId="77777777" w:rsidR="004C6007" w:rsidRDefault="004C6007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0CF70AA0" w14:textId="77777777" w:rsidR="004C6007" w:rsidRDefault="004C6007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70E7C852" w14:textId="77777777" w:rsidR="004C6007" w:rsidRDefault="004C6007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DB7933C" w14:textId="77777777" w:rsidR="004C6007" w:rsidRDefault="004C6007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455516AD" w14:textId="77777777" w:rsidR="004C6007" w:rsidRDefault="004C6007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66AD0E96" w14:textId="77777777" w:rsidR="004C6007" w:rsidRDefault="004C6007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0D995722" w14:textId="77777777" w:rsidR="004C6007" w:rsidRDefault="004C6007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6214D149" w14:textId="77777777" w:rsidR="004C6007" w:rsidRDefault="004C6007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4F67DC28" w14:textId="77777777" w:rsidR="004C6007" w:rsidRDefault="004C6007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66320B3C" w14:textId="77777777" w:rsidR="004C6007" w:rsidRDefault="004C6007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7535B44" w14:textId="77777777" w:rsidR="004C6007" w:rsidRDefault="004C6007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8343981" w14:textId="77777777" w:rsidR="004C6007" w:rsidRPr="00006CAA" w:rsidRDefault="004C6007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6E3B248C" w14:textId="7A60DFBA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t>Spodaj podpisani</w:t>
      </w:r>
      <w:r w:rsidR="005449F1">
        <w:rPr>
          <w:rFonts w:asciiTheme="minorHAnsi" w:hAnsiTheme="minorHAnsi" w:cstheme="minorHAnsi"/>
          <w:sz w:val="20"/>
          <w:szCs w:val="20"/>
        </w:rPr>
        <w:t xml:space="preserve"> zakoniti</w:t>
      </w:r>
      <w:r w:rsidRPr="00006CAA">
        <w:rPr>
          <w:rFonts w:asciiTheme="minorHAnsi" w:hAnsiTheme="minorHAnsi" w:cstheme="minorHAnsi"/>
          <w:sz w:val="20"/>
          <w:szCs w:val="20"/>
        </w:rPr>
        <w:t xml:space="preserve"> zastopnik izjavljam, da so skladno z določbami zakona, ki ureja gospodarske družbe, povezane družbe z zgoraj navedenim </w:t>
      </w:r>
      <w:r w:rsidR="005449F1">
        <w:rPr>
          <w:rFonts w:asciiTheme="minorHAnsi" w:hAnsiTheme="minorHAnsi" w:cstheme="minorHAnsi"/>
          <w:sz w:val="20"/>
          <w:szCs w:val="20"/>
        </w:rPr>
        <w:t>gospodarskim subjektom</w:t>
      </w:r>
      <w:r w:rsidRPr="00006CAA">
        <w:rPr>
          <w:rFonts w:asciiTheme="minorHAnsi" w:hAnsiTheme="minorHAnsi" w:cstheme="minorHAnsi"/>
          <w:sz w:val="20"/>
          <w:szCs w:val="20"/>
        </w:rPr>
        <w:t>, naslednj</w:t>
      </w:r>
      <w:r w:rsidR="003A43F2">
        <w:rPr>
          <w:rFonts w:asciiTheme="minorHAnsi" w:hAnsiTheme="minorHAnsi" w:cstheme="minorHAnsi"/>
          <w:sz w:val="20"/>
          <w:szCs w:val="20"/>
        </w:rPr>
        <w:t>e</w:t>
      </w:r>
      <w:r w:rsidRPr="00006CAA">
        <w:rPr>
          <w:rFonts w:asciiTheme="minorHAnsi" w:hAnsiTheme="minorHAnsi" w:cstheme="minorHAnsi"/>
          <w:sz w:val="20"/>
          <w:szCs w:val="20"/>
        </w:rPr>
        <w:t xml:space="preserve"> </w:t>
      </w:r>
      <w:r w:rsidR="003A43F2">
        <w:rPr>
          <w:rFonts w:asciiTheme="minorHAnsi" w:hAnsiTheme="minorHAnsi" w:cstheme="minorHAnsi"/>
          <w:sz w:val="20"/>
          <w:szCs w:val="20"/>
        </w:rPr>
        <w:t>gospodarske družbe</w:t>
      </w:r>
      <w:r w:rsidRPr="00006CAA">
        <w:rPr>
          <w:rFonts w:asciiTheme="minorHAnsi" w:hAnsiTheme="minorHAnsi" w:cstheme="minorHAnsi"/>
          <w:sz w:val="20"/>
          <w:szCs w:val="20"/>
        </w:rPr>
        <w:t>:</w:t>
      </w:r>
    </w:p>
    <w:p w14:paraId="6DF6046B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10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4"/>
        <w:gridCol w:w="4611"/>
        <w:gridCol w:w="2057"/>
      </w:tblGrid>
      <w:tr w:rsidR="00006CAA" w:rsidRPr="00006CAA" w14:paraId="14A14E76" w14:textId="77777777" w:rsidTr="008B3EF0">
        <w:trPr>
          <w:cantSplit/>
          <w:trHeight w:hRule="exact" w:val="792"/>
        </w:trPr>
        <w:tc>
          <w:tcPr>
            <w:tcW w:w="3694" w:type="dxa"/>
            <w:shd w:val="clear" w:color="auto" w:fill="DEEAF6"/>
            <w:vAlign w:val="center"/>
          </w:tcPr>
          <w:p w14:paraId="12147CED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611" w:type="dxa"/>
            <w:shd w:val="clear" w:color="auto" w:fill="DEEAF6"/>
            <w:vAlign w:val="center"/>
          </w:tcPr>
          <w:p w14:paraId="370953E9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2057" w:type="dxa"/>
            <w:shd w:val="clear" w:color="auto" w:fill="DEEAF6"/>
            <w:vAlign w:val="center"/>
          </w:tcPr>
          <w:p w14:paraId="7BE4D3E1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620059441" w:edGrp="everyone"/>
      <w:tr w:rsidR="00006CAA" w:rsidRPr="00006CAA" w14:paraId="24F9038D" w14:textId="77777777" w:rsidTr="008B3EF0">
        <w:trPr>
          <w:cantSplit/>
          <w:trHeight w:hRule="exact" w:val="656"/>
        </w:trPr>
        <w:tc>
          <w:tcPr>
            <w:tcW w:w="3694" w:type="dxa"/>
            <w:vAlign w:val="center"/>
          </w:tcPr>
          <w:p w14:paraId="0B4BB1C1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620059441"/>
          </w:p>
        </w:tc>
        <w:permStart w:id="1534161382" w:edGrp="everyone"/>
        <w:tc>
          <w:tcPr>
            <w:tcW w:w="4611" w:type="dxa"/>
            <w:vAlign w:val="center"/>
          </w:tcPr>
          <w:p w14:paraId="71EEE505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34161382"/>
          </w:p>
        </w:tc>
        <w:permStart w:id="1094470665" w:edGrp="everyone"/>
        <w:tc>
          <w:tcPr>
            <w:tcW w:w="2057" w:type="dxa"/>
            <w:vAlign w:val="center"/>
          </w:tcPr>
          <w:p w14:paraId="74D4DB96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94470665"/>
          </w:p>
        </w:tc>
      </w:tr>
      <w:permStart w:id="493841382" w:edGrp="everyone"/>
      <w:tr w:rsidR="00006CAA" w:rsidRPr="00006CAA" w14:paraId="2593389A" w14:textId="77777777" w:rsidTr="008B3EF0">
        <w:trPr>
          <w:cantSplit/>
          <w:trHeight w:hRule="exact" w:val="656"/>
        </w:trPr>
        <w:tc>
          <w:tcPr>
            <w:tcW w:w="3694" w:type="dxa"/>
            <w:vAlign w:val="center"/>
          </w:tcPr>
          <w:p w14:paraId="000A0E05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493841382"/>
          </w:p>
        </w:tc>
        <w:permStart w:id="1790471784" w:edGrp="everyone"/>
        <w:tc>
          <w:tcPr>
            <w:tcW w:w="4611" w:type="dxa"/>
            <w:vAlign w:val="center"/>
          </w:tcPr>
          <w:p w14:paraId="1CC88878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790471784"/>
          </w:p>
        </w:tc>
        <w:permStart w:id="996104319" w:edGrp="everyone"/>
        <w:tc>
          <w:tcPr>
            <w:tcW w:w="2057" w:type="dxa"/>
            <w:vAlign w:val="center"/>
          </w:tcPr>
          <w:p w14:paraId="54283557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96104319"/>
          </w:p>
        </w:tc>
      </w:tr>
      <w:permStart w:id="768897899" w:edGrp="everyone"/>
      <w:tr w:rsidR="00006CAA" w:rsidRPr="00006CAA" w14:paraId="6F613C07" w14:textId="77777777" w:rsidTr="008B3EF0">
        <w:trPr>
          <w:cantSplit/>
          <w:trHeight w:hRule="exact" w:val="656"/>
        </w:trPr>
        <w:tc>
          <w:tcPr>
            <w:tcW w:w="3694" w:type="dxa"/>
            <w:vAlign w:val="center"/>
          </w:tcPr>
          <w:p w14:paraId="1BEF384D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68897899"/>
          </w:p>
        </w:tc>
        <w:permStart w:id="1216763334" w:edGrp="everyone"/>
        <w:tc>
          <w:tcPr>
            <w:tcW w:w="4611" w:type="dxa"/>
            <w:vAlign w:val="center"/>
          </w:tcPr>
          <w:p w14:paraId="434F98F8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16763334"/>
          </w:p>
        </w:tc>
        <w:permStart w:id="739576306" w:edGrp="everyone"/>
        <w:tc>
          <w:tcPr>
            <w:tcW w:w="2057" w:type="dxa"/>
            <w:vAlign w:val="center"/>
          </w:tcPr>
          <w:p w14:paraId="5FAC485F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39576306"/>
          </w:p>
        </w:tc>
      </w:tr>
      <w:permStart w:id="977886318" w:edGrp="everyone"/>
      <w:tr w:rsidR="00006CAA" w:rsidRPr="00006CAA" w14:paraId="37DAD000" w14:textId="77777777" w:rsidTr="008B3EF0">
        <w:trPr>
          <w:cantSplit/>
          <w:trHeight w:hRule="exact" w:val="656"/>
        </w:trPr>
        <w:tc>
          <w:tcPr>
            <w:tcW w:w="3694" w:type="dxa"/>
            <w:vAlign w:val="center"/>
          </w:tcPr>
          <w:p w14:paraId="0048B861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77886318"/>
          </w:p>
        </w:tc>
        <w:permStart w:id="83709179" w:edGrp="everyone"/>
        <w:tc>
          <w:tcPr>
            <w:tcW w:w="4611" w:type="dxa"/>
            <w:vAlign w:val="center"/>
          </w:tcPr>
          <w:p w14:paraId="00D62102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83709179"/>
          </w:p>
        </w:tc>
        <w:permStart w:id="712775238" w:edGrp="everyone"/>
        <w:tc>
          <w:tcPr>
            <w:tcW w:w="2057" w:type="dxa"/>
            <w:vAlign w:val="center"/>
          </w:tcPr>
          <w:p w14:paraId="31BCECF2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12775238"/>
          </w:p>
        </w:tc>
      </w:tr>
    </w:tbl>
    <w:p w14:paraId="606A651E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6CB616EC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549AF7B8" w14:textId="384A1FD2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t xml:space="preserve">Če </w:t>
      </w:r>
      <w:r w:rsidR="005449F1">
        <w:rPr>
          <w:rFonts w:asciiTheme="minorHAnsi" w:hAnsiTheme="minorHAnsi" w:cstheme="minorHAnsi"/>
          <w:sz w:val="20"/>
          <w:szCs w:val="20"/>
        </w:rPr>
        <w:t>gospodarski subjekt</w:t>
      </w:r>
      <w:r w:rsidRPr="00006CAA">
        <w:rPr>
          <w:rFonts w:asciiTheme="minorHAnsi" w:hAnsiTheme="minorHAnsi" w:cstheme="minorHAnsi"/>
          <w:sz w:val="20"/>
          <w:szCs w:val="20"/>
        </w:rPr>
        <w:t xml:space="preserve"> predloži lažno izjavo oziroma da neresnične podatke o navedenih dejstvih, ima to za posledico ničnost </w:t>
      </w:r>
      <w:r w:rsidR="000D0075">
        <w:rPr>
          <w:rFonts w:asciiTheme="minorHAnsi" w:hAnsiTheme="minorHAnsi" w:cstheme="minorHAnsi"/>
          <w:sz w:val="20"/>
          <w:szCs w:val="20"/>
        </w:rPr>
        <w:t>pogodbe</w:t>
      </w:r>
      <w:r w:rsidRPr="00006CAA">
        <w:rPr>
          <w:rFonts w:asciiTheme="minorHAnsi" w:hAnsiTheme="minorHAnsi" w:cstheme="minorHAnsi"/>
          <w:sz w:val="20"/>
          <w:szCs w:val="20"/>
        </w:rPr>
        <w:t>.</w:t>
      </w:r>
    </w:p>
    <w:p w14:paraId="581E31B9" w14:textId="77777777" w:rsid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06B77648" w14:textId="77777777" w:rsidR="008B3EF0" w:rsidRDefault="008B3EF0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30B5CF6A" w14:textId="77777777" w:rsidR="008B3EF0" w:rsidRPr="00006CAA" w:rsidRDefault="008B3EF0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96664EB" w14:textId="77777777" w:rsidR="008545B6" w:rsidRPr="00006CAA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83A55A1" w14:textId="77777777" w:rsidR="007B5604" w:rsidRPr="00006CAA" w:rsidRDefault="009513A4" w:rsidP="009513A4">
      <w:pPr>
        <w:pStyle w:val="Odstavekseznama"/>
        <w:tabs>
          <w:tab w:val="left" w:pos="3880"/>
        </w:tabs>
        <w:ind w:left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006CAA" w14:paraId="45CAAD08" w14:textId="77777777" w:rsidTr="002566E2">
        <w:trPr>
          <w:jc w:val="center"/>
        </w:trPr>
        <w:tc>
          <w:tcPr>
            <w:tcW w:w="2976" w:type="dxa"/>
          </w:tcPr>
          <w:p w14:paraId="40F3B530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607AD903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63E43B7A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Pod</w:t>
            </w:r>
            <w:r w:rsidR="00006CAA" w:rsidRPr="00006CAA">
              <w:rPr>
                <w:rFonts w:asciiTheme="minorHAnsi" w:hAnsiTheme="minorHAnsi" w:cstheme="minorHAnsi"/>
                <w:sz w:val="20"/>
                <w:szCs w:val="20"/>
              </w:rPr>
              <w:t>pis odgovorne osebe</w:t>
            </w: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128417610" w:edGrp="everyone"/>
      <w:tr w:rsidR="008545B6" w:rsidRPr="00006CAA" w14:paraId="4E754570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5CF376" w14:textId="77777777" w:rsidR="008545B6" w:rsidRPr="00006CAA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417610"/>
          </w:p>
        </w:tc>
        <w:tc>
          <w:tcPr>
            <w:tcW w:w="2976" w:type="dxa"/>
          </w:tcPr>
          <w:p w14:paraId="07F4AA65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9A4D4" w14:textId="77777777" w:rsidR="008545B6" w:rsidRPr="00006CAA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3F5AD29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0300BEB6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4EA1042A" w14:textId="77777777" w:rsidR="00047574" w:rsidRDefault="00047574">
      <w:pPr>
        <w:rPr>
          <w:rFonts w:asciiTheme="minorHAnsi" w:hAnsiTheme="minorHAnsi" w:cstheme="minorHAnsi"/>
        </w:rPr>
      </w:pPr>
    </w:p>
    <w:p w14:paraId="12299402" w14:textId="77777777" w:rsidR="00615B14" w:rsidRDefault="00615B14">
      <w:pPr>
        <w:rPr>
          <w:rFonts w:asciiTheme="minorHAnsi" w:hAnsiTheme="minorHAnsi" w:cstheme="minorHAnsi"/>
        </w:rPr>
      </w:pPr>
    </w:p>
    <w:p w14:paraId="1F617966" w14:textId="77777777" w:rsidR="008B3EF0" w:rsidRDefault="008B3EF0">
      <w:pPr>
        <w:rPr>
          <w:rFonts w:asciiTheme="minorHAnsi" w:hAnsiTheme="minorHAnsi" w:cstheme="minorHAnsi"/>
        </w:rPr>
      </w:pPr>
    </w:p>
    <w:p w14:paraId="601FC58D" w14:textId="77777777" w:rsidR="00615B14" w:rsidRDefault="00615B14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387"/>
      </w:tblGrid>
      <w:tr w:rsidR="002409A9" w:rsidRPr="002409A9" w14:paraId="6A5F6FBB" w14:textId="77777777" w:rsidTr="00EF7BF5">
        <w:trPr>
          <w:trHeight w:val="340"/>
        </w:trPr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EA8E3C" w14:textId="77777777" w:rsidR="002409A9" w:rsidRPr="002409A9" w:rsidRDefault="002409A9" w:rsidP="002409A9">
            <w:pPr>
              <w:spacing w:line="260" w:lineRule="atLeast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Obrazec predloži:</w:t>
            </w:r>
          </w:p>
        </w:tc>
      </w:tr>
      <w:tr w:rsidR="002409A9" w:rsidRPr="002409A9" w14:paraId="5A038DCB" w14:textId="77777777" w:rsidTr="00EF7BF5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4E5443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samostojni ponudnik</w:t>
            </w:r>
          </w:p>
        </w:tc>
      </w:tr>
      <w:tr w:rsidR="002409A9" w:rsidRPr="002409A9" w14:paraId="64D0F41A" w14:textId="77777777" w:rsidTr="00EF7BF5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637D76" w14:textId="5CE7FED4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ponudnik</w:t>
            </w:r>
            <w:r w:rsidR="00EF7BF5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 in vsi partnerji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 v skupni ponudbi</w:t>
            </w:r>
          </w:p>
        </w:tc>
      </w:tr>
      <w:tr w:rsidR="002409A9" w:rsidRPr="002409A9" w14:paraId="682D317C" w14:textId="77777777" w:rsidTr="00EF7BF5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317A4A" w14:textId="2689A724" w:rsidR="002409A9" w:rsidRPr="002409A9" w:rsidRDefault="00CB57F2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="00EF7BF5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vsi </w:t>
            </w:r>
            <w:r w:rsidR="002409A9"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podizvajal</w:t>
            </w:r>
            <w:r w:rsidR="00EF7BF5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ci</w:t>
            </w: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 </w:t>
            </w:r>
            <w:r w:rsidRPr="00CB57F2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(</w:t>
            </w:r>
            <w:r w:rsidR="005C49B4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v</w:t>
            </w:r>
            <w:r w:rsidRPr="005C49B4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 primerih, ko podizvajalec zahteva neposredna plačila, pri čemer je predvideno, da bodo ta znašala več kot 10.000,00 EUR brez DDV</w:t>
            </w:r>
            <w:r w:rsidRPr="00CB57F2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)</w:t>
            </w:r>
          </w:p>
        </w:tc>
      </w:tr>
    </w:tbl>
    <w:p w14:paraId="6F1B0293" w14:textId="77777777" w:rsidR="002409A9" w:rsidRDefault="002409A9">
      <w:pPr>
        <w:rPr>
          <w:rFonts w:asciiTheme="minorHAnsi" w:hAnsiTheme="minorHAnsi" w:cstheme="minorHAnsi"/>
        </w:rPr>
      </w:pPr>
    </w:p>
    <w:p w14:paraId="074595E0" w14:textId="77777777" w:rsidR="004C6007" w:rsidRDefault="004C6007">
      <w:pPr>
        <w:rPr>
          <w:rFonts w:asciiTheme="minorHAnsi" w:hAnsiTheme="minorHAnsi" w:cstheme="minorHAnsi"/>
        </w:rPr>
      </w:pPr>
    </w:p>
    <w:p w14:paraId="4A80B68A" w14:textId="77777777" w:rsidR="008B3EF0" w:rsidRDefault="008B3EF0">
      <w:pPr>
        <w:rPr>
          <w:rFonts w:asciiTheme="minorHAnsi" w:hAnsiTheme="minorHAnsi" w:cstheme="minorHAnsi"/>
        </w:rPr>
      </w:pPr>
    </w:p>
    <w:p w14:paraId="3DF9E899" w14:textId="77777777" w:rsidR="008B3EF0" w:rsidRDefault="008B3EF0">
      <w:pPr>
        <w:rPr>
          <w:rFonts w:asciiTheme="minorHAnsi" w:hAnsiTheme="minorHAnsi" w:cstheme="minorHAnsi"/>
        </w:rPr>
      </w:pPr>
    </w:p>
    <w:p w14:paraId="21DDB7E9" w14:textId="77777777" w:rsidR="00B81F26" w:rsidRPr="0036264C" w:rsidRDefault="00B81F26" w:rsidP="00B81F26">
      <w:pPr>
        <w:spacing w:line="260" w:lineRule="atLeast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36264C">
        <w:rPr>
          <w:rFonts w:asciiTheme="minorHAnsi" w:hAnsiTheme="minorHAnsi" w:cstheme="minorHAnsi"/>
          <w:sz w:val="20"/>
          <w:szCs w:val="20"/>
          <w:u w:val="single"/>
          <w:lang w:eastAsia="en-US"/>
        </w:rPr>
        <w:t>Navodilo</w:t>
      </w:r>
      <w:r w:rsidRPr="0036264C">
        <w:rPr>
          <w:rFonts w:asciiTheme="minorHAnsi" w:hAnsiTheme="minorHAnsi" w:cstheme="minorHAnsi"/>
          <w:sz w:val="20"/>
          <w:szCs w:val="20"/>
          <w:lang w:eastAsia="en-US"/>
        </w:rPr>
        <w:t xml:space="preserve">: </w:t>
      </w:r>
    </w:p>
    <w:p w14:paraId="01466695" w14:textId="3A6277F0" w:rsidR="00615B14" w:rsidRPr="00131D58" w:rsidRDefault="00537E13" w:rsidP="00B4509B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</w:rPr>
      </w:pPr>
      <w:bookmarkStart w:id="1" w:name="_Hlk14953932"/>
      <w:r w:rsidRPr="0036264C">
        <w:rPr>
          <w:rFonts w:ascii="Calibri" w:hAnsi="Calibri" w:cs="Tahoma"/>
          <w:sz w:val="20"/>
          <w:szCs w:val="20"/>
          <w:lang w:eastAsia="x-none"/>
        </w:rPr>
        <w:t xml:space="preserve">- </w:t>
      </w:r>
      <w:r w:rsidR="00703472">
        <w:rPr>
          <w:rFonts w:ascii="Calibri" w:hAnsi="Calibri" w:cs="Tahoma"/>
          <w:sz w:val="20"/>
          <w:szCs w:val="20"/>
          <w:lang w:eastAsia="x-none"/>
        </w:rPr>
        <w:t>Izpolnjen, podpisan in žigosan o</w:t>
      </w:r>
      <w:r w:rsidR="00B81F26" w:rsidRPr="0036264C">
        <w:rPr>
          <w:rFonts w:ascii="Calibri" w:hAnsi="Calibri" w:cs="Tahoma"/>
          <w:sz w:val="20"/>
          <w:szCs w:val="20"/>
          <w:lang w:eastAsia="x-none"/>
        </w:rPr>
        <w:t>brazec »</w:t>
      </w:r>
      <w:r w:rsidR="00B81F26" w:rsidRPr="0036264C">
        <w:rPr>
          <w:rFonts w:ascii="Calibri" w:hAnsi="Calibri" w:cs="Tahoma"/>
          <w:b/>
          <w:bCs/>
          <w:sz w:val="20"/>
          <w:szCs w:val="20"/>
          <w:lang w:eastAsia="x-none"/>
        </w:rPr>
        <w:t>Izjava o udeležbi fizičnih in pravnih oseb</w:t>
      </w:r>
      <w:r w:rsidR="00B81F26" w:rsidRPr="0036264C">
        <w:rPr>
          <w:rFonts w:ascii="Calibri" w:hAnsi="Calibri" w:cs="Tahoma"/>
          <w:sz w:val="20"/>
          <w:szCs w:val="20"/>
          <w:lang w:eastAsia="x-none"/>
        </w:rPr>
        <w:t>« se naloži v informacijski sistem e-JN v razdelek »Ostale priloge«</w:t>
      </w:r>
      <w:bookmarkEnd w:id="1"/>
    </w:p>
    <w:sectPr w:rsidR="00615B14" w:rsidRPr="00131D58" w:rsidSect="00235B81">
      <w:footerReference w:type="even" r:id="rId12"/>
      <w:footerReference w:type="default" r:id="rId13"/>
      <w:pgSz w:w="11906" w:h="16838" w:code="9"/>
      <w:pgMar w:top="851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67DAA" w14:textId="77777777" w:rsidR="00774E4A" w:rsidRDefault="00774E4A" w:rsidP="007B5604">
      <w:r>
        <w:separator/>
      </w:r>
    </w:p>
  </w:endnote>
  <w:endnote w:type="continuationSeparator" w:id="0">
    <w:p w14:paraId="46D02722" w14:textId="77777777" w:rsidR="00774E4A" w:rsidRDefault="00774E4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8204D" w14:textId="77777777" w:rsidR="008D2F3A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4EBF475" w14:textId="77777777" w:rsidR="008D2F3A" w:rsidRDefault="008D2F3A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14F9B" w14:textId="3177ED7B" w:rsidR="007B5604" w:rsidRPr="0040589B" w:rsidRDefault="0022240B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22240B">
      <w:rPr>
        <w:rFonts w:asciiTheme="minorHAnsi" w:hAnsiTheme="minorHAnsi" w:cstheme="minorHAnsi"/>
        <w:sz w:val="16"/>
        <w:szCs w:val="16"/>
      </w:rPr>
      <w:t>302/</w:t>
    </w:r>
    <w:r w:rsidR="00266BCE">
      <w:rPr>
        <w:rFonts w:asciiTheme="minorHAnsi" w:hAnsiTheme="minorHAnsi" w:cstheme="minorHAnsi"/>
        <w:sz w:val="16"/>
        <w:szCs w:val="16"/>
      </w:rPr>
      <w:t>13</w:t>
    </w:r>
    <w:r w:rsidRPr="0022240B">
      <w:rPr>
        <w:rFonts w:asciiTheme="minorHAnsi" w:hAnsiTheme="minorHAnsi" w:cstheme="minorHAnsi"/>
        <w:sz w:val="16"/>
        <w:szCs w:val="16"/>
      </w:rPr>
      <w:t xml:space="preserve"> – </w:t>
    </w:r>
    <w:r w:rsidR="00266BCE">
      <w:rPr>
        <w:rFonts w:asciiTheme="minorHAnsi" w:hAnsiTheme="minorHAnsi" w:cstheme="minorHAnsi"/>
        <w:sz w:val="16"/>
        <w:szCs w:val="16"/>
      </w:rPr>
      <w:t>PRIL-CATS</w:t>
    </w:r>
    <w:r w:rsidRPr="0022240B">
      <w:rPr>
        <w:rFonts w:asciiTheme="minorHAnsi" w:hAnsiTheme="minorHAnsi" w:cstheme="minorHAnsi"/>
        <w:sz w:val="16"/>
        <w:szCs w:val="16"/>
      </w:rPr>
      <w:t>/2</w:t>
    </w:r>
    <w:r w:rsidR="00266BCE">
      <w:rPr>
        <w:rFonts w:asciiTheme="minorHAnsi" w:hAnsiTheme="minorHAnsi" w:cstheme="minorHAnsi"/>
        <w:sz w:val="16"/>
        <w:szCs w:val="16"/>
      </w:rPr>
      <w:t>6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262B46">
      <w:rPr>
        <w:rFonts w:asciiTheme="minorHAnsi" w:hAnsiTheme="minorHAnsi" w:cstheme="minorHAnsi"/>
        <w:noProof/>
        <w:sz w:val="16"/>
        <w:szCs w:val="16"/>
      </w:rPr>
      <w:t>2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262B46">
      <w:rPr>
        <w:rFonts w:asciiTheme="minorHAnsi" w:hAnsiTheme="minorHAnsi" w:cstheme="minorHAnsi"/>
        <w:noProof/>
        <w:sz w:val="16"/>
        <w:szCs w:val="16"/>
      </w:rPr>
      <w:t>2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12179519" w14:textId="77777777" w:rsidR="008D2F3A" w:rsidRPr="00EC7C8D" w:rsidRDefault="008D2F3A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F5732" w14:textId="77777777" w:rsidR="00774E4A" w:rsidRDefault="00774E4A" w:rsidP="007B5604">
      <w:r>
        <w:separator/>
      </w:r>
    </w:p>
  </w:footnote>
  <w:footnote w:type="continuationSeparator" w:id="0">
    <w:p w14:paraId="2B92D539" w14:textId="77777777" w:rsidR="00774E4A" w:rsidRDefault="00774E4A" w:rsidP="007B5604">
      <w:r>
        <w:continuationSeparator/>
      </w:r>
    </w:p>
  </w:footnote>
  <w:footnote w:id="1">
    <w:p w14:paraId="2908DC3F" w14:textId="77777777" w:rsidR="00D454D6" w:rsidRPr="00A02D02" w:rsidRDefault="00D454D6" w:rsidP="00D454D6">
      <w:pPr>
        <w:jc w:val="both"/>
        <w:rPr>
          <w:rFonts w:asciiTheme="minorHAnsi" w:eastAsia="Calibri" w:hAnsiTheme="minorHAnsi" w:cstheme="minorHAnsi"/>
          <w:sz w:val="16"/>
          <w:szCs w:val="16"/>
        </w:rPr>
      </w:pPr>
      <w:r w:rsidRPr="00A02D02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A02D02">
        <w:rPr>
          <w:rFonts w:asciiTheme="minorHAnsi" w:hAnsiTheme="minorHAnsi" w:cstheme="minorHAnsi"/>
          <w:sz w:val="16"/>
          <w:szCs w:val="16"/>
        </w:rPr>
        <w:t xml:space="preserve"> </w:t>
      </w:r>
      <w:r w:rsidRPr="00A02D02">
        <w:rPr>
          <w:rFonts w:asciiTheme="minorHAnsi" w:eastAsia="Calibri" w:hAnsiTheme="minorHAnsi" w:cstheme="minorHAnsi"/>
          <w:sz w:val="16"/>
          <w:szCs w:val="16"/>
        </w:rPr>
        <w:t>Operacijo  v okviru pogodbe o sofinanciranju operacije št. C3360-26-952001 sofinancira Evropska Unija iz Evropskega sklada za regionalni razvoj v okviru Programa evropske kohezijske politike 2021-2027, Cilja politike 1: Konkurenčnejša in pametnejša Evropa s spodbujanjem inovativne in pametne gospodarske preobrazbe ter regionalne povezljivosti na področju IKT, na prednostni nalogi 11: Razvoj strateških tehnologij za Evropo – STEP, na specifičnem cilju RSO1.6: Podpora naložb, ki prispevajo k ciljem platforme za strateške tehnologije za Evropo (platforma STEP).</w:t>
      </w:r>
    </w:p>
    <w:p w14:paraId="53F61680" w14:textId="77777777" w:rsidR="00D454D6" w:rsidRDefault="00D454D6" w:rsidP="00D454D6">
      <w:pPr>
        <w:pStyle w:val="Sprotnaopomba-besedil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F063C9"/>
    <w:multiLevelType w:val="hybridMultilevel"/>
    <w:tmpl w:val="83828F80"/>
    <w:lvl w:ilvl="0" w:tplc="D0062AA0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0215252">
    <w:abstractNumId w:val="1"/>
  </w:num>
  <w:num w:numId="2" w16cid:durableId="872573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CAA"/>
    <w:rsid w:val="00036F05"/>
    <w:rsid w:val="00040994"/>
    <w:rsid w:val="00047574"/>
    <w:rsid w:val="00073BD0"/>
    <w:rsid w:val="000B654D"/>
    <w:rsid w:val="000D0075"/>
    <w:rsid w:val="00131D58"/>
    <w:rsid w:val="00143585"/>
    <w:rsid w:val="00172ED7"/>
    <w:rsid w:val="0017385D"/>
    <w:rsid w:val="001B42EC"/>
    <w:rsid w:val="00207954"/>
    <w:rsid w:val="0022240B"/>
    <w:rsid w:val="00235B81"/>
    <w:rsid w:val="002409A9"/>
    <w:rsid w:val="00247315"/>
    <w:rsid w:val="002553F7"/>
    <w:rsid w:val="00262B46"/>
    <w:rsid w:val="002632A5"/>
    <w:rsid w:val="00266BCE"/>
    <w:rsid w:val="00284CB9"/>
    <w:rsid w:val="002F4230"/>
    <w:rsid w:val="003452B5"/>
    <w:rsid w:val="0036264C"/>
    <w:rsid w:val="00381A3F"/>
    <w:rsid w:val="003930E6"/>
    <w:rsid w:val="003A43F2"/>
    <w:rsid w:val="003A48F8"/>
    <w:rsid w:val="003A4AB3"/>
    <w:rsid w:val="003C0D31"/>
    <w:rsid w:val="004038A5"/>
    <w:rsid w:val="0040589B"/>
    <w:rsid w:val="0040630D"/>
    <w:rsid w:val="004227E0"/>
    <w:rsid w:val="004509C3"/>
    <w:rsid w:val="00473E92"/>
    <w:rsid w:val="004A1C23"/>
    <w:rsid w:val="004B6EA3"/>
    <w:rsid w:val="004B7C7F"/>
    <w:rsid w:val="004C6007"/>
    <w:rsid w:val="004E010C"/>
    <w:rsid w:val="00533198"/>
    <w:rsid w:val="00537E13"/>
    <w:rsid w:val="005449F1"/>
    <w:rsid w:val="005544F5"/>
    <w:rsid w:val="00574976"/>
    <w:rsid w:val="00575667"/>
    <w:rsid w:val="005813E4"/>
    <w:rsid w:val="005C0619"/>
    <w:rsid w:val="005C49B4"/>
    <w:rsid w:val="005D3717"/>
    <w:rsid w:val="00615B14"/>
    <w:rsid w:val="0062180A"/>
    <w:rsid w:val="006228DC"/>
    <w:rsid w:val="006E6C5F"/>
    <w:rsid w:val="00700245"/>
    <w:rsid w:val="00703472"/>
    <w:rsid w:val="0073316E"/>
    <w:rsid w:val="00735A20"/>
    <w:rsid w:val="0077081A"/>
    <w:rsid w:val="00774E4A"/>
    <w:rsid w:val="00787D7F"/>
    <w:rsid w:val="007A0682"/>
    <w:rsid w:val="007B5604"/>
    <w:rsid w:val="007C16F0"/>
    <w:rsid w:val="008050CB"/>
    <w:rsid w:val="00817840"/>
    <w:rsid w:val="008400A6"/>
    <w:rsid w:val="008545B6"/>
    <w:rsid w:val="008709E7"/>
    <w:rsid w:val="008B3EF0"/>
    <w:rsid w:val="008C07D3"/>
    <w:rsid w:val="008C20CF"/>
    <w:rsid w:val="008C2C6B"/>
    <w:rsid w:val="008D2F3A"/>
    <w:rsid w:val="008E3306"/>
    <w:rsid w:val="008F3F83"/>
    <w:rsid w:val="0090143B"/>
    <w:rsid w:val="009014F0"/>
    <w:rsid w:val="009308EA"/>
    <w:rsid w:val="00935AFB"/>
    <w:rsid w:val="009422A9"/>
    <w:rsid w:val="009513A4"/>
    <w:rsid w:val="009862F6"/>
    <w:rsid w:val="009C50A1"/>
    <w:rsid w:val="00A02D02"/>
    <w:rsid w:val="00A10EF6"/>
    <w:rsid w:val="00A170A9"/>
    <w:rsid w:val="00A327A2"/>
    <w:rsid w:val="00A8135A"/>
    <w:rsid w:val="00A81DEA"/>
    <w:rsid w:val="00A92B93"/>
    <w:rsid w:val="00A96373"/>
    <w:rsid w:val="00AA36B2"/>
    <w:rsid w:val="00AE2071"/>
    <w:rsid w:val="00B4509B"/>
    <w:rsid w:val="00B81F26"/>
    <w:rsid w:val="00BA5B8B"/>
    <w:rsid w:val="00BE2519"/>
    <w:rsid w:val="00C84061"/>
    <w:rsid w:val="00C97B0E"/>
    <w:rsid w:val="00CB57F2"/>
    <w:rsid w:val="00CD582D"/>
    <w:rsid w:val="00CF5A1F"/>
    <w:rsid w:val="00D4081E"/>
    <w:rsid w:val="00D454D6"/>
    <w:rsid w:val="00D73DE4"/>
    <w:rsid w:val="00DD0DD8"/>
    <w:rsid w:val="00DF3F81"/>
    <w:rsid w:val="00E632F4"/>
    <w:rsid w:val="00EA2A49"/>
    <w:rsid w:val="00EF7BF5"/>
    <w:rsid w:val="00F10E0D"/>
    <w:rsid w:val="00F5399F"/>
    <w:rsid w:val="00F62D28"/>
    <w:rsid w:val="00F63163"/>
    <w:rsid w:val="00FA65BF"/>
    <w:rsid w:val="00FB2C4C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EC343C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006CAA"/>
    <w:rPr>
      <w:rFonts w:ascii="Arial" w:hAnsi="Arial" w:cs="Arial"/>
    </w:rPr>
  </w:style>
  <w:style w:type="table" w:styleId="Tabelamrea">
    <w:name w:val="Table Grid"/>
    <w:basedOn w:val="Navadnatabela"/>
    <w:uiPriority w:val="39"/>
    <w:rsid w:val="0024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8C07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8C07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uradni-list.si/1/objava.jsp?sop=2022-01-00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20-01-276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440</Words>
  <Characters>2510</Characters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2022-06-30T10:41:00Z</cp:lastPrinted>
  <dcterms:created xsi:type="dcterms:W3CDTF">2024-10-02T18:46:00Z</dcterms:created>
  <dcterms:modified xsi:type="dcterms:W3CDTF">2026-09-03T06:15:00Z</dcterms:modified>
</cp:coreProperties>
</file>